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3665"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芜湖安得智联科技有限公司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济南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分公司济南快消品业务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招标公告</w:t>
      </w:r>
    </w:p>
    <w:p w14:paraId="492196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芜湖安得智联科技有限公司济南分公司关于快消类</w:t>
      </w:r>
      <w:r>
        <w:rPr>
          <w:rFonts w:hint="eastAsia"/>
          <w:sz w:val="24"/>
          <w:szCs w:val="24"/>
          <w:lang w:val="en-US" w:eastAsia="zh-CN"/>
        </w:rPr>
        <w:t>业务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，从山东省济南市始发至山东省的运配业务进行招标。现就招标有关事宜予以公告。</w:t>
      </w:r>
    </w:p>
    <w:p w14:paraId="0AE72ED3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default" w:eastAsiaTheme="minorEastAsia"/>
          <w:lang w:val="en-US" w:eastAsia="zh-CN"/>
        </w:rPr>
      </w:pPr>
      <w:r>
        <w:t>一、招标时间</w:t>
      </w:r>
      <w:r>
        <w:rPr>
          <w:rFonts w:hint="eastAsia"/>
          <w:lang w:val="en-US" w:eastAsia="zh-CN"/>
        </w:rPr>
        <w:t>与方式</w:t>
      </w:r>
    </w:p>
    <w:p w14:paraId="224D110B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时间：2025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2月17日09:30；</w:t>
      </w:r>
    </w:p>
    <w:p w14:paraId="37754C38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方式：公开招标；</w:t>
      </w:r>
    </w:p>
    <w:p w14:paraId="75CDF6B0">
      <w:pPr>
        <w:pStyle w:val="2"/>
        <w:keepNext w:val="0"/>
        <w:keepLines w:val="0"/>
        <w:widowControl/>
        <w:suppressLineNumbers w:val="0"/>
        <w:ind w:firstLine="480" w:firstLineChars="200"/>
      </w:pPr>
      <w:r>
        <w:t>二、招标项目</w:t>
      </w:r>
    </w:p>
    <w:p w14:paraId="46327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山东省济南市始发至山东省的运配业务；</w:t>
      </w:r>
      <w:r>
        <w:rPr>
          <w:rFonts w:hint="eastAsia" w:ascii="宋体" w:hAnsi="宋体" w:eastAsia="宋体" w:cs="宋体"/>
          <w:sz w:val="24"/>
        </w:rPr>
        <w:t>预测总计年流量</w:t>
      </w:r>
      <w:r>
        <w:rPr>
          <w:rFonts w:hint="eastAsia" w:ascii="宋体" w:hAnsi="宋体" w:eastAsia="宋体" w:cs="宋体"/>
          <w:sz w:val="24"/>
          <w:lang w:val="en-US" w:eastAsia="zh-CN"/>
        </w:rPr>
        <w:t>7万方2.5万吨；</w:t>
      </w:r>
    </w:p>
    <w:p w14:paraId="0139CB23">
      <w:pPr>
        <w:pStyle w:val="2"/>
        <w:keepNext w:val="0"/>
        <w:keepLines w:val="0"/>
        <w:widowControl/>
        <w:suppressLineNumbers w:val="0"/>
        <w:ind w:firstLine="480" w:firstLineChars="200"/>
      </w:pPr>
      <w:r>
        <w:t>三、资质要求</w:t>
      </w:r>
    </w:p>
    <w:p w14:paraId="4B21F336">
      <w:pPr>
        <w:pStyle w:val="2"/>
        <w:keepNext w:val="0"/>
        <w:keepLines w:val="0"/>
        <w:widowControl/>
        <w:suppressLineNumbers w:val="0"/>
        <w:ind w:firstLine="480" w:firstLineChars="200"/>
      </w:pPr>
      <w:r>
        <w:t>1、注册资金不少于￥100万元；</w:t>
      </w:r>
    </w:p>
    <w:p w14:paraId="2416919D">
      <w:pPr>
        <w:pStyle w:val="2"/>
        <w:keepNext w:val="0"/>
        <w:keepLines w:val="0"/>
        <w:widowControl/>
        <w:suppressLineNumbers w:val="0"/>
        <w:ind w:firstLine="480" w:firstLineChars="200"/>
      </w:pPr>
      <w:r>
        <w:t>2、具备一定的运配资源能力；</w:t>
      </w:r>
    </w:p>
    <w:p w14:paraId="29AEB34B">
      <w:pPr>
        <w:pStyle w:val="2"/>
        <w:keepNext w:val="0"/>
        <w:keepLines w:val="0"/>
        <w:widowControl/>
        <w:suppressLineNumbers w:val="0"/>
        <w:ind w:firstLine="480" w:firstLineChars="200"/>
      </w:pPr>
      <w:r>
        <w:t>3、须具有一年以上物流运输经验、相关物流企业营运资质且无不良合作历史；</w:t>
      </w:r>
    </w:p>
    <w:p w14:paraId="52B13C91">
      <w:pPr>
        <w:pStyle w:val="2"/>
        <w:keepNext w:val="0"/>
        <w:keepLines w:val="0"/>
        <w:widowControl/>
        <w:suppressLineNumbers w:val="0"/>
        <w:ind w:firstLine="480" w:firstLineChars="200"/>
      </w:pPr>
      <w:r>
        <w:t>4、能够开具货物运输业增值税专用发票（税率9%）；</w:t>
      </w:r>
    </w:p>
    <w:p w14:paraId="14A74EB2">
      <w:pPr>
        <w:pStyle w:val="2"/>
        <w:keepNext w:val="0"/>
        <w:keepLines w:val="0"/>
        <w:widowControl/>
        <w:suppressLineNumbers w:val="0"/>
        <w:ind w:firstLine="480" w:firstLineChars="200"/>
      </w:pPr>
      <w:r>
        <w:t>5、本次招标不接受两家及以上供应商联合投标，否则无效。</w:t>
      </w:r>
    </w:p>
    <w:p w14:paraId="1370C3C9">
      <w:pPr>
        <w:pStyle w:val="2"/>
        <w:keepNext w:val="0"/>
        <w:keepLines w:val="0"/>
        <w:widowControl/>
        <w:suppressLineNumbers w:val="0"/>
        <w:ind w:firstLine="480" w:firstLineChars="200"/>
      </w:pPr>
      <w:r>
        <w:t>注：招标方将对投标单位资格进行审核，符合条件的方可参与投标。</w:t>
      </w:r>
    </w:p>
    <w:p w14:paraId="2795E982">
      <w:pPr>
        <w:pStyle w:val="2"/>
        <w:keepNext w:val="0"/>
        <w:keepLines w:val="0"/>
        <w:widowControl/>
        <w:suppressLineNumbers w:val="0"/>
        <w:ind w:firstLine="480" w:firstLineChars="200"/>
      </w:pPr>
      <w:r>
        <w:t>四、招标相关事项说明</w:t>
      </w:r>
    </w:p>
    <w:p w14:paraId="400BF804">
      <w:pPr>
        <w:pStyle w:val="2"/>
        <w:keepNext w:val="0"/>
        <w:keepLines w:val="0"/>
        <w:widowControl/>
        <w:suppressLineNumbers w:val="0"/>
        <w:ind w:firstLine="480" w:firstLineChars="200"/>
      </w:pPr>
      <w:r>
        <w:t>（一）报名</w:t>
      </w:r>
    </w:p>
    <w:p w14:paraId="4075B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1、报名截止时间：2025年2月16日22:00，投标保证金缴纳截止时间：2025年2月17日08:00，报名表请在附件中下载或联系招标方提供。</w:t>
      </w:r>
    </w:p>
    <w:p w14:paraId="514AA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2、本次招标全程线上完成，新承运商请登录（http://lsp.midea.com）注册上传完善资质信息经我方审核通过后方可报名，老承运商可直接报名，过程中遇到问题可随时与我们联系。</w:t>
      </w:r>
    </w:p>
    <w:p w14:paraId="306E1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3、参加招标的供应商必须缴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纳2万元人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民币的投标保证金（线上缴纳）；</w:t>
      </w:r>
    </w:p>
    <w:p w14:paraId="18D99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4、报名所需资料</w:t>
      </w:r>
    </w:p>
    <w:p w14:paraId="5DAAA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（1）营业执照（税务登记证、组织机构代码）、道路运输经营许可证复印件或电子扫描文档（必须提供项）；</w:t>
      </w:r>
    </w:p>
    <w:p w14:paraId="18750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（2）其他可证明公司资历及实力的书面资料（例如年度审计报告、完税凭证、获奖证书）；</w:t>
      </w:r>
    </w:p>
    <w:p w14:paraId="24C1F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5、招标方将对投标单位提供的相关资料进行资格审核，并在2025年2月16日前通知审核通过的供应商，参与后续投标工作。</w:t>
      </w:r>
    </w:p>
    <w:p w14:paraId="75244F13">
      <w:pPr>
        <w:pStyle w:val="2"/>
        <w:keepNext w:val="0"/>
        <w:keepLines w:val="0"/>
        <w:widowControl/>
        <w:suppressLineNumbers w:val="0"/>
        <w:ind w:firstLine="480" w:firstLineChars="200"/>
        <w:rPr>
          <w:highlight w:val="none"/>
        </w:rPr>
      </w:pPr>
      <w:r>
        <w:rPr>
          <w:highlight w:val="none"/>
        </w:rPr>
        <w:t>（二）标前会</w:t>
      </w:r>
    </w:p>
    <w:p w14:paraId="27AD2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1、参加投标的供应商应购买电子招标文件（线上），每份招标文件售价200元，不论中标与否，恕不退款；</w:t>
      </w:r>
    </w:p>
    <w:p w14:paraId="1D8C3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2、标前会时间：2025年2月14日09:30；</w:t>
      </w:r>
    </w:p>
    <w:p w14:paraId="1BAF3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3、标前会地点：济南市历城区临港街道山东一明物流产业园（如有变更，以招标方通知为准）；</w:t>
      </w:r>
    </w:p>
    <w:p w14:paraId="42826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4、标前会内容：招标方对招标项目进行现场讲解并答疑（未参加标前会的单位不得参与后续招标工作）。</w:t>
      </w:r>
    </w:p>
    <w:p w14:paraId="443D7CB0">
      <w:pPr>
        <w:pStyle w:val="2"/>
        <w:keepNext w:val="0"/>
        <w:keepLines w:val="0"/>
        <w:widowControl/>
        <w:suppressLineNumbers w:val="0"/>
        <w:ind w:firstLine="480" w:firstLineChars="200"/>
      </w:pPr>
      <w:r>
        <w:t>（三）竞标会</w:t>
      </w:r>
    </w:p>
    <w:p w14:paraId="40416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1、现场竞标时间：2025年2月17日09:30(未完成顺延)；</w:t>
      </w:r>
    </w:p>
    <w:p w14:paraId="1C6A3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竞标会地点：济南市历城区临港街道山东一明物流产业园（如有变更，以招标方通知为准）</w:t>
      </w:r>
    </w:p>
    <w:p w14:paraId="27376B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2、中标结果公布时间：2025年2月18日(未完成顺延)；</w:t>
      </w:r>
    </w:p>
    <w:p w14:paraId="235927B1">
      <w:pPr>
        <w:pStyle w:val="2"/>
        <w:keepNext w:val="0"/>
        <w:keepLines w:val="0"/>
        <w:widowControl/>
        <w:suppressLineNumbers w:val="0"/>
        <w:ind w:firstLine="480" w:firstLineChars="200"/>
      </w:pPr>
      <w:r>
        <w:t>四、招标单位、联系人及联系电话</w:t>
      </w:r>
    </w:p>
    <w:p w14:paraId="2E4BC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招标承办单位：芜湖安得智联科技有限公司</w:t>
      </w:r>
    </w:p>
    <w:p w14:paraId="2B383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公司地址：济南市历城区临港街道山东一明物流产业园</w:t>
      </w:r>
    </w:p>
    <w:p w14:paraId="35C4D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邮政编码：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50000</w:t>
      </w:r>
    </w:p>
    <w:p w14:paraId="5999A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荆雅文，联系电话：15092231350，邮箱：jingyw1@annto.com.cn</w:t>
      </w:r>
    </w:p>
    <w:p w14:paraId="1DB23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袁珍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，联系电话：18563712200，邮箱：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"mailto:yuanzhen@annto.com.cn"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yuanzhen@annto.com.cn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69989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刘瑞贤，联系电话：15552516757，邮箱：liurx49@annto.com.cn</w:t>
      </w:r>
    </w:p>
    <w:p w14:paraId="3EC73A43">
      <w:pPr>
        <w:pStyle w:val="2"/>
        <w:keepNext w:val="0"/>
        <w:keepLines w:val="0"/>
        <w:widowControl/>
        <w:suppressLineNumbers w:val="0"/>
        <w:ind w:firstLine="482" w:firstLineChars="200"/>
      </w:pP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lang w:val="en-US" w:eastAsia="zh-CN" w:bidi="ar-SA"/>
        </w:rPr>
        <w:t>（报名单位请务必联系以上相关人员确认信息）</w:t>
      </w:r>
    </w:p>
    <w:p w14:paraId="41F06861">
      <w:pPr>
        <w:pStyle w:val="2"/>
        <w:keepNext w:val="0"/>
        <w:keepLines w:val="0"/>
        <w:widowControl/>
        <w:suppressLineNumbers w:val="0"/>
        <w:ind w:firstLine="480" w:firstLineChars="200"/>
      </w:pPr>
      <w:r>
        <w:t>五、廉正监督</w:t>
      </w:r>
    </w:p>
    <w:p w14:paraId="491FEC1B">
      <w:pPr>
        <w:pStyle w:val="2"/>
        <w:keepNext w:val="0"/>
        <w:keepLines w:val="0"/>
        <w:widowControl/>
        <w:suppressLineNumbers w:val="0"/>
        <w:ind w:firstLine="480" w:firstLineChars="200"/>
      </w:pPr>
      <w:r>
        <w:t>举报电话：0757-23606383；0757-26605599；</w:t>
      </w:r>
    </w:p>
    <w:p w14:paraId="3DDD8637">
      <w:pPr>
        <w:pStyle w:val="2"/>
        <w:keepNext w:val="0"/>
        <w:keepLines w:val="0"/>
        <w:widowControl/>
        <w:suppressLineNumbers w:val="0"/>
        <w:ind w:firstLine="480" w:firstLineChars="200"/>
      </w:pPr>
      <w:r>
        <w:t>举报微信：“安得智联科技股份有限公司”；“mideajc333”或“廉正美的”</w:t>
      </w:r>
    </w:p>
    <w:p w14:paraId="49D2A444">
      <w:pPr>
        <w:pStyle w:val="2"/>
        <w:keepNext w:val="0"/>
        <w:keepLines w:val="0"/>
        <w:widowControl/>
        <w:suppressLineNumbers w:val="0"/>
        <w:ind w:firstLine="480" w:firstLineChars="200"/>
      </w:pPr>
      <w:r>
        <w:t>举报邮箱：tousu@annto.com；tousu@midea.com；compliance@midea.com</w:t>
      </w:r>
    </w:p>
    <w:p w14:paraId="56365C4F">
      <w:pPr>
        <w:pStyle w:val="2"/>
        <w:keepNext w:val="0"/>
        <w:keepLines w:val="0"/>
        <w:widowControl/>
        <w:suppressLineNumbers w:val="0"/>
        <w:ind w:firstLine="480" w:firstLineChars="200"/>
      </w:pPr>
      <w:r>
        <w:t>邮寄地址：广东省佛山市顺德区北滘镇工业大道32号美的全球创新中心16号楼安得内控审计收；</w:t>
      </w:r>
    </w:p>
    <w:p w14:paraId="00EAF196">
      <w:pPr>
        <w:pStyle w:val="2"/>
        <w:keepNext w:val="0"/>
        <w:keepLines w:val="0"/>
        <w:widowControl/>
        <w:suppressLineNumbers w:val="0"/>
        <w:ind w:firstLine="480" w:firstLineChars="200"/>
      </w:pPr>
      <w:r>
        <w:t>佛山市顺德区美的大道6号美的总部大楼B27楼廉正办公室</w:t>
      </w:r>
    </w:p>
    <w:p w14:paraId="38BFED60">
      <w:pPr>
        <w:pStyle w:val="2"/>
        <w:keepNext w:val="0"/>
        <w:keepLines w:val="0"/>
        <w:widowControl/>
        <w:suppressLineNumbers w:val="0"/>
      </w:pPr>
      <w:r>
        <w:t> </w:t>
      </w:r>
    </w:p>
    <w:p w14:paraId="4C8BE247">
      <w:pPr>
        <w:pStyle w:val="2"/>
        <w:keepNext w:val="0"/>
        <w:keepLines w:val="0"/>
        <w:widowControl/>
        <w:suppressLineNumbers w:val="0"/>
      </w:pPr>
      <w:r>
        <w:t> </w:t>
      </w:r>
    </w:p>
    <w:p w14:paraId="3B1B7F0A">
      <w:pPr>
        <w:pStyle w:val="2"/>
        <w:keepNext w:val="0"/>
        <w:keepLines w:val="0"/>
        <w:widowControl/>
        <w:suppressLineNumbers w:val="0"/>
      </w:pPr>
      <w:r>
        <w:t> </w:t>
      </w:r>
    </w:p>
    <w:p w14:paraId="59929B89">
      <w:pPr>
        <w:pStyle w:val="2"/>
        <w:keepNext w:val="0"/>
        <w:keepLines w:val="0"/>
        <w:widowControl/>
        <w:suppressLineNumbers w:val="0"/>
      </w:pPr>
      <w:r>
        <w:t> </w:t>
      </w:r>
    </w:p>
    <w:p w14:paraId="62CD6786">
      <w:pPr>
        <w:pStyle w:val="2"/>
        <w:keepNext w:val="0"/>
        <w:keepLines w:val="0"/>
        <w:widowControl/>
        <w:suppressLineNumbers w:val="0"/>
      </w:pPr>
      <w:r>
        <w:t> </w:t>
      </w:r>
    </w:p>
    <w:p w14:paraId="48261845">
      <w:pPr>
        <w:pStyle w:val="2"/>
        <w:keepNext w:val="0"/>
        <w:keepLines w:val="0"/>
        <w:widowControl/>
        <w:suppressLineNumbers w:val="0"/>
      </w:pPr>
      <w:r>
        <w:t> </w:t>
      </w:r>
    </w:p>
    <w:p w14:paraId="7A0AE08C">
      <w:pPr>
        <w:pStyle w:val="2"/>
        <w:keepNext w:val="0"/>
        <w:keepLines w:val="0"/>
        <w:widowControl/>
        <w:suppressLineNumbers w:val="0"/>
      </w:pPr>
    </w:p>
    <w:p w14:paraId="2E72BAB3">
      <w:pPr>
        <w:pStyle w:val="2"/>
        <w:keepNext w:val="0"/>
        <w:keepLines w:val="0"/>
        <w:widowControl/>
        <w:suppressLineNumbers w:val="0"/>
      </w:pPr>
      <w:r>
        <w:t> </w:t>
      </w:r>
    </w:p>
    <w:p w14:paraId="130DE491">
      <w:pPr>
        <w:pStyle w:val="2"/>
        <w:keepNext w:val="0"/>
        <w:keepLines w:val="0"/>
        <w:widowControl/>
        <w:suppressLineNumbers w:val="0"/>
      </w:pPr>
      <w:r>
        <w:t> </w:t>
      </w:r>
    </w:p>
    <w:p w14:paraId="06C0F00B">
      <w:pPr>
        <w:pStyle w:val="2"/>
        <w:keepNext w:val="0"/>
        <w:keepLines w:val="0"/>
        <w:widowControl/>
        <w:suppressLineNumbers w:val="0"/>
      </w:pPr>
      <w:r>
        <w:t xml:space="preserve">                                          </w:t>
      </w:r>
      <w:r>
        <w:rPr>
          <w:rFonts w:hint="eastAsia"/>
          <w:lang w:val="en-US" w:eastAsia="zh-CN"/>
        </w:rPr>
        <w:t xml:space="preserve">              </w:t>
      </w:r>
      <w:r>
        <w:t>芜湖安得智联科技有限公司</w:t>
      </w:r>
    </w:p>
    <w:p w14:paraId="5340F312">
      <w:pPr>
        <w:pStyle w:val="2"/>
        <w:keepNext w:val="0"/>
        <w:keepLines w:val="0"/>
        <w:widowControl/>
        <w:suppressLineNumbers w:val="0"/>
      </w:pPr>
      <w:r>
        <w:t xml:space="preserve">                                                              </w:t>
      </w:r>
      <w:r>
        <w:rPr>
          <w:rFonts w:hint="eastAsia"/>
          <w:lang w:val="en-US" w:eastAsia="zh-CN"/>
        </w:rPr>
        <w:t xml:space="preserve">         </w:t>
      </w: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2</w:t>
      </w:r>
      <w:r>
        <w:t>月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ODA0NDM4MWFhODdmOGYxZTI4YWM2MTcwM2U3Y2QifQ=="/>
  </w:docVars>
  <w:rsids>
    <w:rsidRoot w:val="00000000"/>
    <w:rsid w:val="0004379C"/>
    <w:rsid w:val="04264B7F"/>
    <w:rsid w:val="04C945CC"/>
    <w:rsid w:val="05790844"/>
    <w:rsid w:val="0AEE2A27"/>
    <w:rsid w:val="0E8739EA"/>
    <w:rsid w:val="1010343F"/>
    <w:rsid w:val="18FC0A05"/>
    <w:rsid w:val="19D92AF4"/>
    <w:rsid w:val="1F7C63FB"/>
    <w:rsid w:val="2659780E"/>
    <w:rsid w:val="269B2831"/>
    <w:rsid w:val="27170150"/>
    <w:rsid w:val="275E3699"/>
    <w:rsid w:val="29004A74"/>
    <w:rsid w:val="29AD7C77"/>
    <w:rsid w:val="2EA2760D"/>
    <w:rsid w:val="2F9810E3"/>
    <w:rsid w:val="30280776"/>
    <w:rsid w:val="3B3F69DD"/>
    <w:rsid w:val="3DE10046"/>
    <w:rsid w:val="431308C5"/>
    <w:rsid w:val="43A83A62"/>
    <w:rsid w:val="47950416"/>
    <w:rsid w:val="4B642058"/>
    <w:rsid w:val="4CC81FE6"/>
    <w:rsid w:val="54EA7388"/>
    <w:rsid w:val="58972749"/>
    <w:rsid w:val="5BEB56DE"/>
    <w:rsid w:val="63905415"/>
    <w:rsid w:val="64C4395C"/>
    <w:rsid w:val="679917AE"/>
    <w:rsid w:val="67EE4F89"/>
    <w:rsid w:val="6A330EC8"/>
    <w:rsid w:val="6A7F011B"/>
    <w:rsid w:val="6D262AD0"/>
    <w:rsid w:val="6FD44F3B"/>
    <w:rsid w:val="73FC27DC"/>
    <w:rsid w:val="743F311C"/>
    <w:rsid w:val="785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1410</Characters>
  <Lines>0</Lines>
  <Paragraphs>0</Paragraphs>
  <TotalTime>14</TotalTime>
  <ScaleCrop>false</ScaleCrop>
  <LinksUpToDate>false</LinksUpToDate>
  <CharactersWithSpaces>1545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2023-06-07T01:19:00Z</dcterms:created>
  <dc:creator>Administrator</dc:creator>
  <cp:lastModifiedBy>陈义超</cp:lastModifiedBy>
  <dcterms:modified xsi:type="dcterms:W3CDTF">2025-02-05T11:10:17Z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DDB6F1D20B7147E285EA5343E06A30DF_13</vt:lpwstr>
  </property>
  <property fmtid="{D5CDD505-2E9C-101B-9397-08002B2CF9AE}" pid="4" name="KSOTemplateDocerSaveRecord">
    <vt:lpwstr>eyJoZGlkIjoiY2M0MmEyMGFkNDUxODM1ODhkOTc5OGI3MTk4MGIxMjAiLCJ1c2VySWQiOiI3Nzk2ODUzNzEifQ==</vt:lpwstr>
  </property>
</Properties>
</file>