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25A3">
      <w:pPr>
        <w:bidi w:val="0"/>
      </w:pPr>
      <w:r>
        <w:rPr>
          <w:rFonts w:hint="eastAsia"/>
        </w:rPr>
        <w:t>山东齐都药业有限公司2025年度指定线路运输服务招标公告</w:t>
      </w:r>
      <w:bookmarkStart w:id="0" w:name="_GoBack"/>
      <w:bookmarkEnd w:id="0"/>
    </w:p>
    <w:p w14:paraId="730EC379">
      <w:pPr>
        <w:bidi w:val="0"/>
        <w:rPr>
          <w:rFonts w:hint="eastAsia"/>
        </w:rPr>
      </w:pPr>
      <w:r>
        <w:rPr>
          <w:rFonts w:hint="eastAsia"/>
        </w:rPr>
        <w:t>山东齐都药业有限公司河北、辽宁公路运输招标开始报名：</w:t>
      </w:r>
    </w:p>
    <w:p w14:paraId="269473E1">
      <w:pPr>
        <w:bidi w:val="0"/>
        <w:rPr>
          <w:rFonts w:hint="eastAsia"/>
        </w:rPr>
      </w:pPr>
      <w:r>
        <w:rPr>
          <w:rFonts w:hint="eastAsia"/>
        </w:rPr>
        <w:t>  山东齐都药业有限公司是一家以注射剂为主，兼有口服制剂和原料药的综合性研究型药品生产企业。根据工作需要，现对企业产品进行物流专线业务招标，竭诚欢迎符合条件的物流服务商（自有车队物流优先考虑）参加投标，期待长期合作，实现双赢。</w:t>
      </w:r>
    </w:p>
    <w:p w14:paraId="5C59954A">
      <w:pPr>
        <w:bidi w:val="0"/>
        <w:rPr>
          <w:rFonts w:hint="eastAsia"/>
        </w:rPr>
      </w:pPr>
      <w:r>
        <w:rPr>
          <w:rFonts w:hint="eastAsia"/>
        </w:rPr>
        <w:t>1、报名渠道：</w:t>
      </w:r>
    </w:p>
    <w:p w14:paraId="5FACBABE">
      <w:pPr>
        <w:bidi w:val="0"/>
        <w:rPr>
          <w:rFonts w:hint="eastAsia"/>
        </w:rPr>
      </w:pPr>
      <w:r>
        <w:rPr>
          <w:rFonts w:hint="eastAsia"/>
        </w:rPr>
        <w:t>本次招标接受电子邮件或现场报名，有意向投标单位需发送报名材料至 63451311@qq.com 电子邮箱，或到山东省淄博市临淄区宏达路17号现场报名。</w:t>
      </w:r>
    </w:p>
    <w:p w14:paraId="31B24696">
      <w:pPr>
        <w:bidi w:val="0"/>
        <w:rPr>
          <w:rFonts w:hint="eastAsia"/>
        </w:rPr>
      </w:pPr>
      <w:r>
        <w:rPr>
          <w:rFonts w:hint="eastAsia"/>
        </w:rPr>
        <w:t>联系电话：边先生  0533-7691077、18560719258;</w:t>
      </w:r>
    </w:p>
    <w:p w14:paraId="5B22C0F2">
      <w:pPr>
        <w:bidi w:val="0"/>
        <w:rPr>
          <w:rFonts w:hint="eastAsia"/>
        </w:rPr>
      </w:pPr>
      <w:r>
        <w:rPr>
          <w:rFonts w:hint="eastAsia"/>
        </w:rPr>
        <w:t>报名截止时间：2025 年 3 月 17日 17:00。</w:t>
      </w:r>
    </w:p>
    <w:p w14:paraId="4550EED4">
      <w:pPr>
        <w:bidi w:val="0"/>
        <w:rPr>
          <w:rFonts w:hint="eastAsia"/>
        </w:rPr>
      </w:pPr>
      <w:r>
        <w:rPr>
          <w:rFonts w:hint="eastAsia"/>
        </w:rPr>
        <w:t>2、报名材料如下：</w:t>
      </w:r>
    </w:p>
    <w:p w14:paraId="4932CC5A">
      <w:pPr>
        <w:bidi w:val="0"/>
        <w:rPr>
          <w:rFonts w:hint="eastAsia"/>
        </w:rPr>
      </w:pPr>
      <w:r>
        <w:rPr>
          <w:rFonts w:hint="eastAsia"/>
        </w:rPr>
        <w:t>（1）、公司名称、地址、投标联系人及电话。</w:t>
      </w:r>
    </w:p>
    <w:p w14:paraId="78A1FC2F">
      <w:pPr>
        <w:bidi w:val="0"/>
        <w:rPr>
          <w:rFonts w:hint="eastAsia"/>
        </w:rPr>
      </w:pPr>
      <w:r>
        <w:rPr>
          <w:rFonts w:hint="eastAsia"/>
        </w:rPr>
        <w:t>（2）、营业执照、道路运输许可证、公司法人身份证、法人授权委托书、投标人身份证的盖章扫描件。</w:t>
      </w:r>
    </w:p>
    <w:p w14:paraId="2F3B0832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34FE"/>
    <w:rsid w:val="1D4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2025-03-12T09:40:00Z</dcterms:created>
  <dc:creator>Administrator</dc:creator>
  <cp:lastModifiedBy>Administrator</cp:lastModifiedBy>
  <dcterms:modified xsi:type="dcterms:W3CDTF">2025-03-12T09:41:28Z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481BF605B96A4069AC82DE198AB49B36_11</vt:lpwstr>
  </property>
  <property fmtid="{D5CDD505-2E9C-101B-9397-08002B2CF9AE}" pid="4" name="KSOTemplateDocerSaveRecord">
    <vt:lpwstr>eyJoZGlkIjoiYmQ3YmIzN2U4MjJkZGE0MmRiZjE2MWFhYWI4NGM4ZjEifQ==</vt:lpwstr>
  </property>
</Properties>
</file>