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C973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芜湖安得智联科技有限公司定于2026年3月23日对湖北分公司2026年度运输项目进行公开招标。现就招标有关事宜予以公告，竭诚欢迎国内符合要求的物流服务供应商参加投标。</w:t>
      </w:r>
    </w:p>
    <w:p w14:paraId="1DBFBCF2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</w:p>
    <w:p w14:paraId="3E9B9758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一、招标项目</w:t>
      </w:r>
    </w:p>
    <w:p w14:paraId="2BEB0955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项目：武汉东西湖始发发往河南山海江苏浙江整车业务预计规模900万（按预测运量计算）</w:t>
      </w:r>
    </w:p>
    <w:p w14:paraId="6D8DCE06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</w:p>
    <w:p w14:paraId="095F8D0B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二、资质要求</w:t>
      </w:r>
    </w:p>
    <w:p w14:paraId="1B8ADFEC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1、注册资金不少于￥50万元；</w:t>
      </w:r>
    </w:p>
    <w:p w14:paraId="1E3342B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2、须具有一年以上运输经验、相关物流企业营运资质且无不良合作历史；</w:t>
      </w:r>
    </w:p>
    <w:p w14:paraId="0265775C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3、能够开具货物运输业增值税专用发票（税率9%）；</w:t>
      </w:r>
    </w:p>
    <w:p w14:paraId="2BF25D1F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4、本次招标不接受两家及以上供应商联合投标，否则无效。</w:t>
      </w:r>
    </w:p>
    <w:p w14:paraId="0DD40BDC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注：招标方将对投标单位资格进行审核，符合条件的方可参与投标。</w:t>
      </w:r>
    </w:p>
    <w:p w14:paraId="554A3CA7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</w:p>
    <w:p w14:paraId="61E8330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三、招标相关事项说明</w:t>
      </w:r>
    </w:p>
    <w:p w14:paraId="4C69F327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（一）报名</w:t>
      </w:r>
    </w:p>
    <w:p w14:paraId="66A7240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1、报名截止时间：2026年4月13日18:00。</w:t>
      </w:r>
    </w:p>
    <w:p w14:paraId="6CF8786D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2、本次招标新承运商请登录（http://el.midea.com）注册上传完善资质信息经我方审核通过后方可报名，老承运商可直接系统报名，过程中遇到问题可随时与我们联系。</w:t>
      </w:r>
    </w:p>
    <w:p w14:paraId="2F71F256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3、报名所需资料</w:t>
      </w:r>
    </w:p>
    <w:p w14:paraId="073DAF07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（1）营业执照、道路运输经营许可证、税务登记证、组织机构代码证复印件或电子扫描文档（必须提供项）；</w:t>
      </w:r>
    </w:p>
    <w:p w14:paraId="60B41FD7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（2）其他可证明公司资历及实力的书面资料（例如年度审计报告、完税凭证、获奖证书）；</w:t>
      </w:r>
    </w:p>
    <w:p w14:paraId="5A6C13C7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（3）报名及相关资料请通过电子文档先发送至招标联系人</w:t>
      </w:r>
    </w:p>
    <w:p w14:paraId="306519DB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游先生：13554175136</w:t>
      </w:r>
    </w:p>
    <w:p w14:paraId="48F8990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邮箱：youwei1@annto.com.cn      </w:t>
      </w:r>
    </w:p>
    <w:p w14:paraId="5AE062B2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纸质档资料请加盖公章后邮寄至招标方；</w:t>
      </w:r>
    </w:p>
    <w:p w14:paraId="5FA0F510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3、招标方将对投标单位提供的相关资料进行资格审核，并在2026年3月22日前通知审核通过的供应商，参与后续投标工作。</w:t>
      </w:r>
    </w:p>
    <w:p w14:paraId="3D550F72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（二）标前会</w:t>
      </w:r>
    </w:p>
    <w:p w14:paraId="29327A25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1、标前会时间：预计2026年3月14日上午8；30点，具体以招标方通知为准；</w:t>
      </w:r>
    </w:p>
    <w:p w14:paraId="47866336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2、标前会地点：</w:t>
      </w:r>
    </w:p>
    <w:p w14:paraId="3957CC9F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地址：武汉市经济技术开发区东荆河路175号（如有变更，另行通知）</w:t>
      </w:r>
    </w:p>
    <w:p w14:paraId="6CEBF0C7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3、标前会内容：招标方对招标项目进行现场讲解并答疑。</w:t>
      </w:r>
    </w:p>
    <w:p w14:paraId="7B3E745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4、投标保证金：参加投标的供应商必须缴纳3万元人民币的投标保证金（线上缴纳，未缴纳投标保证金单位不得参与后续招标工作）。</w:t>
      </w:r>
    </w:p>
    <w:p w14:paraId="286D917A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（三）竞标会</w:t>
      </w:r>
    </w:p>
    <w:p w14:paraId="624EF049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1、现场竞标时间：2026年4月14日9点30分(未完成顺延) ；</w:t>
      </w:r>
    </w:p>
    <w:p w14:paraId="4FD36D4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竞标地点： 武汉市经济技术开发区东荆河路175号（如有变更，以招标方通知为准）；</w:t>
      </w:r>
    </w:p>
    <w:p w14:paraId="5E6B2A7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2、中标结果公布时间：预计现场竞标后7日内。</w:t>
      </w:r>
    </w:p>
    <w:p w14:paraId="4751A607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</w:p>
    <w:p w14:paraId="436BED74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四、招标单位、联系人及联系电话</w:t>
      </w:r>
    </w:p>
    <w:p w14:paraId="6B61A248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招标承办单位：芜湖安得智联科技有限公司湖北分公司</w:t>
      </w:r>
    </w:p>
    <w:p w14:paraId="01777E92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公司地址：武汉市经济技术开发区东荆河路175号</w:t>
      </w:r>
    </w:p>
    <w:p w14:paraId="04210DB6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对接人：</w:t>
      </w:r>
    </w:p>
    <w:p w14:paraId="4CFA7F0F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游先生：13554175136</w:t>
      </w:r>
    </w:p>
    <w:p w14:paraId="664D6DBC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邮箱：youwei1@annto.com.cn </w:t>
      </w:r>
    </w:p>
    <w:p w14:paraId="778BAD82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</w:p>
    <w:p w14:paraId="7BE12531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Style w:val="5"/>
          <w:rFonts w:hint="eastAsia" w:ascii="宋体" w:hAnsi="宋体" w:eastAsia="宋体" w:cs="宋体"/>
          <w:sz w:val="16"/>
          <w:szCs w:val="16"/>
        </w:rPr>
        <w:t>五、廉正监督</w:t>
      </w:r>
    </w:p>
    <w:p w14:paraId="67374D76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举报电话：+86 757 2660 5599；</w:t>
      </w:r>
    </w:p>
    <w:p w14:paraId="55E28226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举报邮箱：tousu@midea.com；tousu@annto.com</w:t>
      </w:r>
    </w:p>
    <w:p w14:paraId="64B7DCCA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邮寄地址：广东省佛山市顺德区美的大道6号美的总部大楼廉正办公室                                                </w:t>
      </w:r>
    </w:p>
    <w:p w14:paraId="6CEA8389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                                                                                </w:t>
      </w:r>
    </w:p>
    <w:p w14:paraId="6039994A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  <w:jc w:val="right"/>
      </w:pPr>
      <w:r>
        <w:rPr>
          <w:rFonts w:hint="eastAsia" w:ascii="宋体" w:hAnsi="宋体" w:eastAsia="宋体" w:cs="宋体"/>
          <w:sz w:val="16"/>
          <w:szCs w:val="16"/>
        </w:rPr>
        <w:t> 芜湖安得智联科技有限公司</w:t>
      </w:r>
    </w:p>
    <w:p w14:paraId="60B1ABE5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  <w:jc w:val="right"/>
      </w:pPr>
      <w:r>
        <w:rPr>
          <w:rFonts w:hint="eastAsia" w:ascii="宋体" w:hAnsi="宋体" w:eastAsia="宋体" w:cs="宋体"/>
          <w:sz w:val="16"/>
          <w:szCs w:val="16"/>
        </w:rPr>
        <w:t>                                                                             2026年4月6日</w:t>
      </w:r>
    </w:p>
    <w:p w14:paraId="75CBDB4C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4883A5AD">
      <w:pPr>
        <w:pStyle w:val="2"/>
        <w:keepNext w:val="0"/>
        <w:keepLines w:val="0"/>
        <w:widowControl/>
        <w:suppressLineNumbers w:val="0"/>
        <w:spacing w:before="3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64CAB6DE">
      <w:pPr>
        <w:pStyle w:val="2"/>
        <w:keepNext w:val="0"/>
        <w:keepLines w:val="0"/>
        <w:widowControl/>
        <w:suppressLineNumbers w:val="0"/>
        <w:spacing w:before="50" w:beforeAutospacing="0" w:after="100" w:afterAutospacing="0" w:line="320" w:lineRule="atLeast"/>
        <w:ind w:left="0" w:right="0"/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3F5D327F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4334A8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94B4F"/>
    <w:rsid w:val="6E8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2026-04-07T06:54:00Z</dcterms:created>
  <dc:creator>WPS_1718096156</dc:creator>
  <cp:lastModifiedBy>WPS_1718096156</cp:lastModifiedBy>
  <dcterms:modified xsi:type="dcterms:W3CDTF">2026-04-07T06:55:01Z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D5F2FA93C50646F4B24E6D2FEFCE378B_11</vt:lpwstr>
  </property>
  <property fmtid="{D5CDD505-2E9C-101B-9397-08002B2CF9AE}" pid="4" name="KSOTemplateDocerSaveRecord">
    <vt:lpwstr>eyJoZGlkIjoiYmQ3YmIzN2U4MjJkZGE0MmRiZjE2MWFhYWI4NGM4ZjEiLCJ1c2VySWQiOiIxNjA3MTU5MDQzIn0=</vt:lpwstr>
  </property>
</Properties>
</file>